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57" w:rsidRPr="00916757" w:rsidRDefault="006A5BEA" w:rsidP="00916757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2"/>
          <w:szCs w:val="2"/>
          <w:u w:val="single"/>
        </w:rPr>
      </w:pPr>
      <w:r>
        <w:rPr>
          <w:rFonts w:ascii="Arial" w:eastAsia="Calibri" w:hAnsi="Arial" w:cs="Arial"/>
          <w:b/>
          <w:sz w:val="32"/>
          <w:szCs w:val="32"/>
        </w:rPr>
        <w:t>29</w:t>
      </w:r>
      <w:r w:rsidR="004072F4">
        <w:rPr>
          <w:rFonts w:ascii="Arial" w:eastAsia="Calibri" w:hAnsi="Arial" w:cs="Arial"/>
          <w:b/>
          <w:sz w:val="32"/>
          <w:szCs w:val="32"/>
        </w:rPr>
        <w:t>.12</w:t>
      </w:r>
      <w:r w:rsidR="00916757" w:rsidRPr="00916757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916757" w:rsidRPr="00916757">
        <w:rPr>
          <w:rFonts w:ascii="Arial" w:eastAsia="Calibri" w:hAnsi="Arial" w:cs="Arial"/>
          <w:b/>
          <w:sz w:val="32"/>
          <w:szCs w:val="32"/>
        </w:rPr>
        <w:t xml:space="preserve"> г. № </w:t>
      </w:r>
      <w:r w:rsidR="00FB076E">
        <w:rPr>
          <w:rFonts w:ascii="Arial" w:eastAsia="Calibri" w:hAnsi="Arial" w:cs="Arial"/>
          <w:b/>
          <w:sz w:val="32"/>
          <w:szCs w:val="32"/>
        </w:rPr>
        <w:t>144</w:t>
      </w:r>
    </w:p>
    <w:p w:rsidR="00916757" w:rsidRPr="00916757" w:rsidRDefault="00916757" w:rsidP="00916757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91675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16757" w:rsidRPr="00916757" w:rsidRDefault="00916757" w:rsidP="00916757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91675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16757" w:rsidRPr="00916757" w:rsidRDefault="00916757" w:rsidP="00916757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916757">
        <w:rPr>
          <w:rFonts w:ascii="Arial" w:eastAsia="Calibri" w:hAnsi="Arial" w:cs="Arial"/>
          <w:b/>
          <w:sz w:val="32"/>
          <w:szCs w:val="32"/>
        </w:rPr>
        <w:t xml:space="preserve">БОХАНСКИЙ </w:t>
      </w:r>
      <w:r w:rsidR="00837474" w:rsidRPr="00916757">
        <w:rPr>
          <w:rFonts w:ascii="Arial" w:eastAsia="Calibri" w:hAnsi="Arial" w:cs="Arial"/>
          <w:b/>
          <w:sz w:val="32"/>
          <w:szCs w:val="32"/>
        </w:rPr>
        <w:t>МУНИЦИПАЛЬН</w:t>
      </w:r>
      <w:r w:rsidR="00837474">
        <w:rPr>
          <w:rFonts w:ascii="Arial" w:eastAsia="Calibri" w:hAnsi="Arial" w:cs="Arial"/>
          <w:b/>
          <w:sz w:val="32"/>
          <w:szCs w:val="32"/>
        </w:rPr>
        <w:t>ЫЙ</w:t>
      </w:r>
      <w:r w:rsidR="00837474" w:rsidRPr="00916757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16757">
        <w:rPr>
          <w:rFonts w:ascii="Arial" w:eastAsia="Calibri" w:hAnsi="Arial" w:cs="Arial"/>
          <w:b/>
          <w:sz w:val="32"/>
          <w:szCs w:val="32"/>
        </w:rPr>
        <w:t>РАЙОН</w:t>
      </w:r>
    </w:p>
    <w:p w:rsidR="00916757" w:rsidRPr="00916757" w:rsidRDefault="00916757" w:rsidP="00916757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916757">
        <w:rPr>
          <w:rFonts w:ascii="Arial" w:eastAsia="Calibri" w:hAnsi="Arial" w:cs="Arial"/>
          <w:b/>
          <w:sz w:val="32"/>
          <w:szCs w:val="32"/>
        </w:rPr>
        <w:t>ДУМА</w:t>
      </w:r>
    </w:p>
    <w:p w:rsidR="00916757" w:rsidRPr="00916757" w:rsidRDefault="00916757" w:rsidP="00916757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916757">
        <w:rPr>
          <w:rFonts w:ascii="Arial" w:eastAsia="Calibri" w:hAnsi="Arial" w:cs="Arial"/>
          <w:b/>
          <w:sz w:val="32"/>
          <w:szCs w:val="32"/>
        </w:rPr>
        <w:t>РЕШЕНИЕ</w:t>
      </w:r>
    </w:p>
    <w:p w:rsidR="00916757" w:rsidRPr="00916757" w:rsidRDefault="00916757" w:rsidP="00916757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</w:p>
    <w:p w:rsidR="00EC04A0" w:rsidRDefault="004072F4" w:rsidP="00916757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ПОЛОЖЕНИЯ О МЕДАЛИ </w:t>
      </w:r>
    </w:p>
    <w:p w:rsidR="00916757" w:rsidRDefault="004072F4" w:rsidP="00916757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«ЗА ВКЛАД В РАЗВИТИЕ БОХАНСКОГО РАЙОНА»</w:t>
      </w:r>
    </w:p>
    <w:p w:rsidR="004072F4" w:rsidRPr="00916757" w:rsidRDefault="004072F4" w:rsidP="00916757">
      <w:pPr>
        <w:spacing w:after="0" w:line="216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9D1B85" w:rsidRPr="009D1B85" w:rsidRDefault="009D1B85" w:rsidP="009D1B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признания выдающихся заслуг граждан, поощрения</w:t>
      </w:r>
      <w:r w:rsidR="006A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1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деятельности, направленной на благо </w:t>
      </w:r>
      <w:proofErr w:type="spellStart"/>
      <w:r w:rsidRPr="009D1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</w:t>
      </w:r>
      <w:r w:rsidR="00837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proofErr w:type="spellEnd"/>
      <w:r w:rsidRPr="009D1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837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D1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211537" w:rsidRPr="009D1B85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6A5B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1537" w:rsidRPr="009D1B85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="00916757" w:rsidRPr="009D1B85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06.10.2003г. №131-ФЗ «</w:t>
      </w:r>
      <w:r w:rsidR="00AD4DBF" w:rsidRPr="009D1B85">
        <w:rPr>
          <w:rFonts w:ascii="Arial" w:eastAsia="Times New Roman" w:hAnsi="Arial" w:cs="Arial"/>
          <w:sz w:val="24"/>
          <w:szCs w:val="24"/>
          <w:lang w:eastAsia="ru-RU"/>
        </w:rPr>
        <w:t xml:space="preserve">Об общих принципах организации </w:t>
      </w:r>
      <w:r w:rsidR="00916757" w:rsidRPr="009D1B85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в Р</w:t>
      </w:r>
      <w:r w:rsidR="00AD4DBF" w:rsidRPr="009D1B85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Федерации», </w:t>
      </w:r>
      <w:r w:rsidRPr="009D1B85">
        <w:rPr>
          <w:rFonts w:ascii="Arial" w:hAnsi="Arial" w:cs="Arial"/>
          <w:color w:val="000000"/>
          <w:sz w:val="24"/>
          <w:szCs w:val="24"/>
        </w:rPr>
        <w:t xml:space="preserve">статьями 23, 27 </w:t>
      </w:r>
      <w:r w:rsidRPr="009D1B85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Pr="009D1B85">
        <w:rPr>
          <w:rFonts w:ascii="Arial" w:hAnsi="Arial" w:cs="Arial"/>
          <w:sz w:val="24"/>
          <w:szCs w:val="24"/>
        </w:rPr>
        <w:t>Боханск</w:t>
      </w:r>
      <w:r w:rsidR="00837474">
        <w:rPr>
          <w:rFonts w:ascii="Arial" w:hAnsi="Arial" w:cs="Arial"/>
          <w:sz w:val="24"/>
          <w:szCs w:val="24"/>
        </w:rPr>
        <w:t>ого</w:t>
      </w:r>
      <w:proofErr w:type="spellEnd"/>
      <w:r w:rsidR="00837474">
        <w:rPr>
          <w:rFonts w:ascii="Arial" w:hAnsi="Arial" w:cs="Arial"/>
          <w:sz w:val="24"/>
          <w:szCs w:val="24"/>
        </w:rPr>
        <w:t xml:space="preserve"> </w:t>
      </w:r>
      <w:r w:rsidR="00837474" w:rsidRPr="009D1B85">
        <w:rPr>
          <w:rFonts w:ascii="Arial" w:hAnsi="Arial" w:cs="Arial"/>
          <w:sz w:val="24"/>
          <w:szCs w:val="24"/>
        </w:rPr>
        <w:t xml:space="preserve">муниципального </w:t>
      </w:r>
      <w:r w:rsidRPr="009D1B85">
        <w:rPr>
          <w:rFonts w:ascii="Arial" w:hAnsi="Arial" w:cs="Arial"/>
          <w:sz w:val="24"/>
          <w:szCs w:val="24"/>
        </w:rPr>
        <w:t>район</w:t>
      </w:r>
      <w:r w:rsidR="00837474">
        <w:rPr>
          <w:rFonts w:ascii="Arial" w:hAnsi="Arial" w:cs="Arial"/>
          <w:sz w:val="24"/>
          <w:szCs w:val="24"/>
        </w:rPr>
        <w:t>а</w:t>
      </w:r>
      <w:r w:rsidRPr="009D1B85">
        <w:rPr>
          <w:rFonts w:ascii="Arial" w:hAnsi="Arial" w:cs="Arial"/>
          <w:sz w:val="24"/>
          <w:szCs w:val="24"/>
        </w:rPr>
        <w:t>, Дума муниципального образования «</w:t>
      </w:r>
      <w:proofErr w:type="spellStart"/>
      <w:r w:rsidRPr="009D1B85">
        <w:rPr>
          <w:rFonts w:ascii="Arial" w:hAnsi="Arial" w:cs="Arial"/>
          <w:sz w:val="24"/>
          <w:szCs w:val="24"/>
        </w:rPr>
        <w:t>Боханский</w:t>
      </w:r>
      <w:proofErr w:type="spellEnd"/>
      <w:r w:rsidRPr="009D1B85">
        <w:rPr>
          <w:rFonts w:ascii="Arial" w:hAnsi="Arial" w:cs="Arial"/>
          <w:sz w:val="24"/>
          <w:szCs w:val="24"/>
        </w:rPr>
        <w:t xml:space="preserve"> район»</w:t>
      </w:r>
    </w:p>
    <w:p w:rsidR="00916757" w:rsidRPr="00916757" w:rsidRDefault="00916757" w:rsidP="009D1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16757" w:rsidRPr="00916757" w:rsidRDefault="00916757" w:rsidP="009167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916757">
        <w:rPr>
          <w:rFonts w:ascii="Arial" w:eastAsia="Calibri" w:hAnsi="Arial" w:cs="Arial"/>
          <w:b/>
          <w:bCs/>
          <w:sz w:val="30"/>
          <w:szCs w:val="30"/>
        </w:rPr>
        <w:t>РЕШИЛА:</w:t>
      </w:r>
    </w:p>
    <w:p w:rsidR="00916757" w:rsidRPr="00916757" w:rsidRDefault="00916757" w:rsidP="009167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F237AA" w:rsidRPr="009D1B85" w:rsidRDefault="009D1B85" w:rsidP="00717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9D1B85">
        <w:rPr>
          <w:rFonts w:ascii="Arial" w:eastAsia="Calibri" w:hAnsi="Arial" w:cs="Arial"/>
          <w:bCs/>
          <w:sz w:val="24"/>
          <w:szCs w:val="24"/>
        </w:rPr>
        <w:t xml:space="preserve">Утвердить Положение </w:t>
      </w:r>
      <w:r w:rsidRPr="009D1B85">
        <w:rPr>
          <w:rFonts w:ascii="Arial" w:hAnsi="Arial" w:cs="Arial"/>
          <w:color w:val="000000"/>
          <w:sz w:val="24"/>
          <w:szCs w:val="24"/>
        </w:rPr>
        <w:t xml:space="preserve">о медали «За вклад в развитие </w:t>
      </w:r>
      <w:proofErr w:type="spellStart"/>
      <w:r w:rsidRPr="009D1B85"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 w:rsidRPr="009D1B85">
        <w:rPr>
          <w:rFonts w:ascii="Arial" w:hAnsi="Arial" w:cs="Arial"/>
          <w:color w:val="000000"/>
          <w:sz w:val="24"/>
          <w:szCs w:val="24"/>
        </w:rPr>
        <w:t xml:space="preserve"> района» (прилагается).</w:t>
      </w:r>
    </w:p>
    <w:p w:rsidR="00F237AA" w:rsidRDefault="00916757" w:rsidP="00717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9D1B85">
        <w:rPr>
          <w:rFonts w:ascii="Arial" w:eastAsia="Calibri" w:hAnsi="Arial" w:cs="Arial"/>
          <w:sz w:val="24"/>
          <w:szCs w:val="24"/>
        </w:rPr>
        <w:t>Опубликовать данное решение в районной газете «</w:t>
      </w:r>
      <w:proofErr w:type="gramStart"/>
      <w:r w:rsidRPr="009D1B85">
        <w:rPr>
          <w:rFonts w:ascii="Arial" w:eastAsia="Calibri" w:hAnsi="Arial" w:cs="Arial"/>
          <w:sz w:val="24"/>
          <w:szCs w:val="24"/>
        </w:rPr>
        <w:t>Сельская</w:t>
      </w:r>
      <w:proofErr w:type="gramEnd"/>
      <w:r w:rsidRPr="009D1B85">
        <w:rPr>
          <w:rFonts w:ascii="Arial" w:eastAsia="Calibri" w:hAnsi="Arial" w:cs="Arial"/>
          <w:sz w:val="24"/>
          <w:szCs w:val="24"/>
        </w:rPr>
        <w:t xml:space="preserve"> правда» и разместить на официальном</w:t>
      </w:r>
      <w:r w:rsidRPr="00916757">
        <w:rPr>
          <w:rFonts w:ascii="Arial" w:eastAsia="Calibri" w:hAnsi="Arial" w:cs="Arial"/>
          <w:sz w:val="24"/>
          <w:szCs w:val="24"/>
        </w:rPr>
        <w:t xml:space="preserve"> сайте администрации </w:t>
      </w:r>
      <w:proofErr w:type="spellStart"/>
      <w:r w:rsidR="00837474">
        <w:rPr>
          <w:rFonts w:ascii="Arial" w:eastAsia="Calibri" w:hAnsi="Arial" w:cs="Arial"/>
          <w:sz w:val="24"/>
          <w:szCs w:val="24"/>
        </w:rPr>
        <w:t>Б</w:t>
      </w:r>
      <w:r w:rsidRPr="00916757">
        <w:rPr>
          <w:rFonts w:ascii="Arial" w:eastAsia="Calibri" w:hAnsi="Arial" w:cs="Arial"/>
          <w:sz w:val="24"/>
          <w:szCs w:val="24"/>
        </w:rPr>
        <w:t>оханск</w:t>
      </w:r>
      <w:r w:rsidR="00837474">
        <w:rPr>
          <w:rFonts w:ascii="Arial" w:eastAsia="Calibri" w:hAnsi="Arial" w:cs="Arial"/>
          <w:sz w:val="24"/>
          <w:szCs w:val="24"/>
        </w:rPr>
        <w:t>ого</w:t>
      </w:r>
      <w:proofErr w:type="spellEnd"/>
      <w:r w:rsidR="00837474">
        <w:rPr>
          <w:rFonts w:ascii="Arial" w:eastAsia="Calibri" w:hAnsi="Arial" w:cs="Arial"/>
          <w:sz w:val="24"/>
          <w:szCs w:val="24"/>
        </w:rPr>
        <w:t xml:space="preserve"> </w:t>
      </w:r>
      <w:r w:rsidR="00837474" w:rsidRPr="00916757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916757">
        <w:rPr>
          <w:rFonts w:ascii="Arial" w:eastAsia="Calibri" w:hAnsi="Arial" w:cs="Arial"/>
          <w:sz w:val="24"/>
          <w:szCs w:val="24"/>
        </w:rPr>
        <w:t xml:space="preserve"> район</w:t>
      </w:r>
      <w:r w:rsidR="00837474">
        <w:rPr>
          <w:rFonts w:ascii="Arial" w:eastAsia="Calibri" w:hAnsi="Arial" w:cs="Arial"/>
          <w:sz w:val="24"/>
          <w:szCs w:val="24"/>
        </w:rPr>
        <w:t>а</w:t>
      </w:r>
      <w:r w:rsidRPr="00916757">
        <w:rPr>
          <w:rFonts w:ascii="Arial" w:eastAsia="Calibri" w:hAnsi="Arial" w:cs="Arial"/>
          <w:sz w:val="24"/>
          <w:szCs w:val="24"/>
        </w:rPr>
        <w:t xml:space="preserve"> в сети </w:t>
      </w:r>
      <w:r w:rsidR="006A5BEA">
        <w:rPr>
          <w:rFonts w:ascii="Arial" w:eastAsia="Calibri" w:hAnsi="Arial" w:cs="Arial"/>
          <w:sz w:val="24"/>
          <w:szCs w:val="24"/>
        </w:rPr>
        <w:t>И</w:t>
      </w:r>
      <w:r w:rsidRPr="00916757">
        <w:rPr>
          <w:rFonts w:ascii="Arial" w:eastAsia="Calibri" w:hAnsi="Arial" w:cs="Arial"/>
          <w:sz w:val="24"/>
          <w:szCs w:val="24"/>
        </w:rPr>
        <w:t>нтернет.</w:t>
      </w:r>
    </w:p>
    <w:p w:rsidR="00916757" w:rsidRPr="006A5BEA" w:rsidRDefault="00916757" w:rsidP="00717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916757">
        <w:rPr>
          <w:rFonts w:ascii="Arial" w:eastAsia="Calibri" w:hAnsi="Arial" w:cs="Arial"/>
          <w:sz w:val="24"/>
          <w:szCs w:val="24"/>
        </w:rPr>
        <w:t>Настоящее решение вступает в силу с момента официального опубликования.</w:t>
      </w:r>
    </w:p>
    <w:p w:rsidR="006A5BEA" w:rsidRDefault="006A5BEA" w:rsidP="006A5BEA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A5BEA" w:rsidRDefault="006A5BEA" w:rsidP="006A5BEA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A5BEA" w:rsidRPr="00916757" w:rsidRDefault="006A5BEA" w:rsidP="006A5BEA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16757">
        <w:rPr>
          <w:rFonts w:ascii="Arial" w:eastAsia="Calibri" w:hAnsi="Arial" w:cs="Arial"/>
          <w:sz w:val="24"/>
          <w:szCs w:val="24"/>
        </w:rPr>
        <w:t xml:space="preserve">Председатель Думы </w:t>
      </w:r>
    </w:p>
    <w:p w:rsidR="006A5BEA" w:rsidRDefault="006A5BEA" w:rsidP="006A5BEA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16757">
        <w:rPr>
          <w:rFonts w:ascii="Arial" w:eastAsia="Calibri" w:hAnsi="Arial" w:cs="Arial"/>
          <w:sz w:val="24"/>
          <w:szCs w:val="24"/>
        </w:rPr>
        <w:t>МО «</w:t>
      </w:r>
      <w:proofErr w:type="spellStart"/>
      <w:r w:rsidRPr="00916757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916757">
        <w:rPr>
          <w:rFonts w:ascii="Arial" w:eastAsia="Calibri" w:hAnsi="Arial" w:cs="Arial"/>
          <w:sz w:val="24"/>
          <w:szCs w:val="24"/>
        </w:rPr>
        <w:t xml:space="preserve"> район»</w:t>
      </w:r>
    </w:p>
    <w:p w:rsidR="006A5BEA" w:rsidRPr="00916757" w:rsidRDefault="006A5BEA" w:rsidP="006A5BEA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А.Л.Протопопов</w:t>
      </w:r>
    </w:p>
    <w:p w:rsidR="006A5BEA" w:rsidRDefault="006A5BEA" w:rsidP="006A5BEA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6A5BEA" w:rsidRDefault="006A5BEA" w:rsidP="006A5BEA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D41653" w:rsidRDefault="006A5BEA" w:rsidP="006A5BE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757">
        <w:rPr>
          <w:rFonts w:ascii="Arial" w:eastAsia="Times New Roman" w:hAnsi="Arial" w:cs="Arial"/>
          <w:sz w:val="24"/>
          <w:szCs w:val="24"/>
          <w:lang w:eastAsia="ru-RU"/>
        </w:rPr>
        <w:t xml:space="preserve">Мэр </w:t>
      </w:r>
      <w:proofErr w:type="spellStart"/>
      <w:r w:rsidRPr="00916757">
        <w:rPr>
          <w:rFonts w:ascii="Arial" w:eastAsia="Times New Roman" w:hAnsi="Arial" w:cs="Arial"/>
          <w:sz w:val="24"/>
          <w:szCs w:val="24"/>
          <w:lang w:eastAsia="ru-RU"/>
        </w:rPr>
        <w:t>Боханск</w:t>
      </w:r>
      <w:r w:rsidR="00D4165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</w:p>
    <w:p w:rsidR="006A5BEA" w:rsidRDefault="00D41653" w:rsidP="006A5BE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A5B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5BEA" w:rsidRPr="00916757">
        <w:rPr>
          <w:rFonts w:ascii="Arial" w:eastAsia="Times New Roman" w:hAnsi="Arial" w:cs="Arial"/>
          <w:sz w:val="24"/>
          <w:szCs w:val="24"/>
          <w:lang w:eastAsia="ru-RU"/>
        </w:rPr>
        <w:t>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:rsidR="006A5BEA" w:rsidRPr="00916757" w:rsidRDefault="006A5BEA" w:rsidP="006A5BEA">
      <w:pPr>
        <w:widowControl w:val="0"/>
        <w:autoSpaceDE w:val="0"/>
        <w:autoSpaceDN w:val="0"/>
        <w:adjustRightInd w:val="0"/>
        <w:spacing w:after="0" w:line="199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916757">
        <w:rPr>
          <w:rFonts w:ascii="Arial" w:eastAsia="Times New Roman" w:hAnsi="Arial" w:cs="Arial"/>
          <w:sz w:val="24"/>
          <w:szCs w:val="24"/>
          <w:lang w:eastAsia="ru-RU"/>
        </w:rPr>
        <w:t>Э.И.Коняев</w:t>
      </w:r>
    </w:p>
    <w:p w:rsidR="006A5BEA" w:rsidRPr="00916757" w:rsidRDefault="006A5BEA" w:rsidP="006A5B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6A5BEA" w:rsidRDefault="00916757" w:rsidP="009D1B85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675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6A5BEA" w:rsidRDefault="006A5BEA" w:rsidP="009D1B85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0"/>
        <w:tblW w:w="0" w:type="auto"/>
        <w:tblLook w:val="04A0"/>
      </w:tblPr>
      <w:tblGrid>
        <w:gridCol w:w="4390"/>
        <w:gridCol w:w="4955"/>
      </w:tblGrid>
      <w:tr w:rsidR="00916757" w:rsidRPr="00916757" w:rsidTr="009D1B85">
        <w:tc>
          <w:tcPr>
            <w:tcW w:w="4390" w:type="dxa"/>
          </w:tcPr>
          <w:p w:rsidR="00F237AA" w:rsidRDefault="00F237AA" w:rsidP="00916757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16757" w:rsidRPr="00916757" w:rsidRDefault="00916757" w:rsidP="0091675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916757" w:rsidRPr="00916757" w:rsidRDefault="00916757" w:rsidP="0091675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916757" w:rsidRPr="00916757" w:rsidRDefault="00916757" w:rsidP="0091675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16757" w:rsidRPr="00916757" w:rsidRDefault="00916757" w:rsidP="0091675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5BEA" w:rsidRDefault="00916757" w:rsidP="006A5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16757">
              <w:rPr>
                <w:rFonts w:ascii="Arial" w:eastAsia="Calibri" w:hAnsi="Arial" w:cs="Arial"/>
                <w:sz w:val="24"/>
                <w:szCs w:val="24"/>
              </w:rPr>
              <w:t xml:space="preserve">      </w:t>
            </w:r>
          </w:p>
          <w:p w:rsidR="006A5BEA" w:rsidRDefault="006A5BEA" w:rsidP="006A5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5BEA" w:rsidRDefault="006A5BEA" w:rsidP="006A5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16757" w:rsidRPr="00916757" w:rsidRDefault="00916757" w:rsidP="006A5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:rsidR="003072EB" w:rsidRDefault="003072EB"/>
    <w:p w:rsidR="00A21D0E" w:rsidRDefault="00A21D0E"/>
    <w:p w:rsidR="00A21D0E" w:rsidRDefault="00A21D0E"/>
    <w:p w:rsidR="00A21D0E" w:rsidRDefault="00A21D0E"/>
    <w:p w:rsidR="00A21D0E" w:rsidRDefault="00A21D0E" w:rsidP="00A21D0E">
      <w:pPr>
        <w:shd w:val="clear" w:color="auto" w:fill="FFFFFF"/>
        <w:spacing w:after="0"/>
        <w:ind w:firstLine="709"/>
        <w:jc w:val="right"/>
        <w:rPr>
          <w:rFonts w:ascii="Courier New" w:hAnsi="Courier New" w:cs="Courier New"/>
          <w:bCs/>
          <w:spacing w:val="-1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Courier New" w:hAnsi="Courier New" w:cs="Courier New"/>
          <w:bCs/>
          <w:spacing w:val="-10"/>
        </w:rPr>
        <w:t xml:space="preserve">Приложение </w:t>
      </w:r>
    </w:p>
    <w:p w:rsidR="00A21D0E" w:rsidRDefault="00A21D0E" w:rsidP="00A21D0E">
      <w:pPr>
        <w:shd w:val="clear" w:color="auto" w:fill="FFFFFF"/>
        <w:spacing w:after="0"/>
        <w:ind w:firstLine="709"/>
        <w:jc w:val="right"/>
        <w:rPr>
          <w:rFonts w:ascii="Courier New" w:hAnsi="Courier New" w:cs="Courier New"/>
          <w:bCs/>
          <w:spacing w:val="-10"/>
        </w:rPr>
      </w:pPr>
      <w:r>
        <w:rPr>
          <w:rFonts w:ascii="Courier New" w:hAnsi="Courier New" w:cs="Courier New"/>
          <w:bCs/>
          <w:spacing w:val="-10"/>
        </w:rPr>
        <w:t xml:space="preserve">к Решению Думы </w:t>
      </w:r>
      <w:proofErr w:type="gramStart"/>
      <w:r>
        <w:rPr>
          <w:rFonts w:ascii="Courier New" w:hAnsi="Courier New" w:cs="Courier New"/>
          <w:bCs/>
          <w:spacing w:val="-10"/>
        </w:rPr>
        <w:t>муниципального</w:t>
      </w:r>
      <w:proofErr w:type="gramEnd"/>
      <w:r>
        <w:rPr>
          <w:rFonts w:ascii="Courier New" w:hAnsi="Courier New" w:cs="Courier New"/>
          <w:bCs/>
          <w:spacing w:val="-10"/>
        </w:rPr>
        <w:t xml:space="preserve"> </w:t>
      </w:r>
    </w:p>
    <w:p w:rsidR="00A21D0E" w:rsidRDefault="00A21D0E" w:rsidP="00A21D0E">
      <w:pPr>
        <w:shd w:val="clear" w:color="auto" w:fill="FFFFFF"/>
        <w:spacing w:after="0"/>
        <w:ind w:firstLine="709"/>
        <w:jc w:val="right"/>
        <w:rPr>
          <w:rFonts w:ascii="Courier New" w:hAnsi="Courier New" w:cs="Courier New"/>
          <w:bCs/>
          <w:spacing w:val="-10"/>
        </w:rPr>
      </w:pPr>
      <w:r>
        <w:rPr>
          <w:rFonts w:ascii="Courier New" w:hAnsi="Courier New" w:cs="Courier New"/>
          <w:bCs/>
          <w:spacing w:val="-10"/>
        </w:rPr>
        <w:t>образования «</w:t>
      </w:r>
      <w:proofErr w:type="spellStart"/>
      <w:r>
        <w:rPr>
          <w:rFonts w:ascii="Courier New" w:hAnsi="Courier New" w:cs="Courier New"/>
          <w:bCs/>
          <w:spacing w:val="-10"/>
        </w:rPr>
        <w:t>Боханский</w:t>
      </w:r>
      <w:proofErr w:type="spellEnd"/>
      <w:r>
        <w:rPr>
          <w:rFonts w:ascii="Courier New" w:hAnsi="Courier New" w:cs="Courier New"/>
          <w:bCs/>
          <w:spacing w:val="-10"/>
        </w:rPr>
        <w:t xml:space="preserve"> район»</w:t>
      </w:r>
    </w:p>
    <w:p w:rsidR="00A21D0E" w:rsidRDefault="00A21D0E" w:rsidP="00A21D0E">
      <w:pPr>
        <w:shd w:val="clear" w:color="auto" w:fill="FFFFFF"/>
        <w:spacing w:after="0"/>
        <w:ind w:firstLine="709"/>
        <w:jc w:val="right"/>
        <w:rPr>
          <w:rFonts w:ascii="Courier New" w:hAnsi="Courier New" w:cs="Courier New"/>
          <w:bCs/>
          <w:spacing w:val="-10"/>
        </w:rPr>
      </w:pPr>
      <w:r>
        <w:rPr>
          <w:rFonts w:ascii="Courier New" w:hAnsi="Courier New" w:cs="Courier New"/>
          <w:bCs/>
          <w:spacing w:val="-10"/>
        </w:rPr>
        <w:t>от  29.12.2021 года №</w:t>
      </w:r>
      <w:r w:rsidR="00241BE3">
        <w:rPr>
          <w:rFonts w:ascii="Courier New" w:hAnsi="Courier New" w:cs="Courier New"/>
          <w:bCs/>
          <w:spacing w:val="-10"/>
        </w:rPr>
        <w:t xml:space="preserve"> 144</w:t>
      </w:r>
    </w:p>
    <w:p w:rsidR="00A21D0E" w:rsidRDefault="00A21D0E" w:rsidP="00A21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D0E" w:rsidRDefault="00A21D0E" w:rsidP="00A21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D0E" w:rsidRPr="001F5769" w:rsidRDefault="00A21D0E" w:rsidP="00A21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1D0E" w:rsidRDefault="00A21D0E" w:rsidP="00A21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769">
        <w:rPr>
          <w:rFonts w:ascii="Times New Roman" w:hAnsi="Times New Roman" w:cs="Times New Roman"/>
          <w:b/>
          <w:sz w:val="28"/>
          <w:szCs w:val="28"/>
        </w:rPr>
        <w:t xml:space="preserve">о медали «За вклад в развитие </w:t>
      </w:r>
      <w:proofErr w:type="spellStart"/>
      <w:r w:rsidRPr="001F5769">
        <w:rPr>
          <w:rFonts w:ascii="Times New Roman" w:hAnsi="Times New Roman" w:cs="Times New Roman"/>
          <w:b/>
          <w:sz w:val="28"/>
          <w:szCs w:val="28"/>
        </w:rPr>
        <w:t>Боханского</w:t>
      </w:r>
      <w:proofErr w:type="spellEnd"/>
      <w:r w:rsidRPr="001F5769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A21D0E" w:rsidRDefault="00A21D0E" w:rsidP="00A21D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учреждает медаль «За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и определяет ее правовой статус. Медаль «За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является формой отличия граждан, внесших существенный вклад в развитие экономики, культуры, науки, искусства, образования, охраны здоровья, местного самоуправления, отличившихся при защите Отечества, охране жизни и прав граждан.</w:t>
      </w:r>
    </w:p>
    <w:p w:rsidR="00A21D0E" w:rsidRDefault="00A21D0E" w:rsidP="00A21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21D0E" w:rsidRDefault="00A21D0E" w:rsidP="00A21D0E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Медаль «За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(далее – медаль) является наградой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</w:t>
      </w:r>
      <w:r w:rsidR="00BC1E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C1E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C1E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области.</w:t>
      </w:r>
    </w:p>
    <w:p w:rsidR="00A21D0E" w:rsidRDefault="00A21D0E" w:rsidP="00A21D0E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медалью является высшим выражением признания и производится за значительный вклад в социально-экономическое и культурное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особые заслуги перед его жителями.</w:t>
      </w:r>
    </w:p>
    <w:p w:rsidR="00A21D0E" w:rsidRDefault="00A21D0E" w:rsidP="00A21D0E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Медалью награждаются граждане Российской Федерации независимо от места проживания и иностранные граждане, профессиональная и общественная работа которых принесла значимые для района результаты в социально-экономической, производственной, научно-исследовательской деятельности, а также в сферах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спонсорской деятельности во благо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его населения.</w:t>
      </w:r>
      <w:proofErr w:type="gramEnd"/>
    </w:p>
    <w:p w:rsidR="00A21D0E" w:rsidRDefault="00A21D0E" w:rsidP="00A21D0E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по предварительному рассмотрению наградных материалов, вынесению заключений о награждении возлагается на Комиссию по наградам </w:t>
      </w:r>
      <w:r w:rsidR="00BC1E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</w:t>
      </w:r>
      <w:r w:rsidR="00BC1E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C1E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D0E" w:rsidRDefault="00A21D0E" w:rsidP="00A21D0E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наградам направляет кандидатуры для награждения на согласование мэру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</w:t>
      </w:r>
      <w:r w:rsidR="00241BE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41BE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1B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D0E" w:rsidRDefault="00A21D0E" w:rsidP="00A21D0E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награждении медалью принимается Думой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F5769">
        <w:rPr>
          <w:rFonts w:ascii="Times New Roman" w:hAnsi="Times New Roman" w:cs="Times New Roman"/>
          <w:sz w:val="28"/>
          <w:szCs w:val="28"/>
        </w:rPr>
        <w:t xml:space="preserve"> (далее - Дума МО «</w:t>
      </w:r>
      <w:proofErr w:type="spellStart"/>
      <w:r w:rsidR="001F5769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1F5769">
        <w:rPr>
          <w:rFonts w:ascii="Times New Roman" w:hAnsi="Times New Roman" w:cs="Times New Roman"/>
          <w:sz w:val="28"/>
          <w:szCs w:val="28"/>
        </w:rPr>
        <w:t xml:space="preserve"> район»)</w:t>
      </w:r>
      <w:r>
        <w:rPr>
          <w:rFonts w:ascii="Times New Roman" w:hAnsi="Times New Roman" w:cs="Times New Roman"/>
          <w:sz w:val="28"/>
          <w:szCs w:val="28"/>
        </w:rPr>
        <w:t xml:space="preserve">. Решение о награждении медалью оформляется в виде решения Думы </w:t>
      </w:r>
      <w:r w:rsidR="001F576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публикуется в средствах массовой информации 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</w:t>
      </w:r>
      <w:r w:rsidR="00BC1E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C1E8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1E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D0E" w:rsidRDefault="00A21D0E" w:rsidP="00A21D0E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медалью </w:t>
      </w:r>
      <w:r w:rsidRPr="00A21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происходит 1 раз в 5 лет в юбилейные даты</w:t>
      </w:r>
      <w:r>
        <w:rPr>
          <w:rFonts w:ascii="Times New Roman" w:hAnsi="Times New Roman" w:cs="Times New Roman"/>
          <w:sz w:val="28"/>
          <w:szCs w:val="28"/>
        </w:rPr>
        <w:t>, награждается не более 5 (пяти) человек. Повторное награждение не допускается.</w:t>
      </w:r>
    </w:p>
    <w:p w:rsidR="00A21D0E" w:rsidRDefault="00A21D0E" w:rsidP="00A21D0E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 и учет медалей ведется руководителем аппарата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</w:t>
      </w:r>
      <w:r w:rsidR="00BC1E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C1E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C1E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1D0E" w:rsidRDefault="00A21D0E" w:rsidP="00A21D0E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представления к награждению медалью.</w:t>
      </w: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2.1.Ходатайство о представлении к награждению медалью, с указанием конкретных достижений представляемого к награде лица  вправе вносить:</w:t>
      </w:r>
    </w:p>
    <w:p w:rsidR="00A21D0E" w:rsidRDefault="00A21D0E" w:rsidP="00A2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депутаты Думы </w:t>
      </w:r>
      <w:r w:rsidR="001F576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A21D0E" w:rsidRDefault="00A21D0E" w:rsidP="00A2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трудовые коллективы предприятий, учреждений, организаций, независимо от организационно-правовой формы собственности и ведомственной принадлежности;</w:t>
      </w:r>
    </w:p>
    <w:p w:rsidR="00A21D0E" w:rsidRDefault="00A21D0E" w:rsidP="00A2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общественные организации;</w:t>
      </w:r>
    </w:p>
    <w:p w:rsidR="00A21D0E" w:rsidRDefault="00A21D0E" w:rsidP="00A2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отдельных случаях представление к награждению медалью производится по инициативе мэра </w:t>
      </w:r>
      <w:proofErr w:type="spellStart"/>
      <w:r w:rsidR="00241BE3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241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 район</w:t>
      </w:r>
      <w:r w:rsidR="00241B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 внесении предложений о награждении медалью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21D0E" w:rsidRDefault="00A21D0E" w:rsidP="00A2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-ходатайство о награждении на имя мэра </w:t>
      </w:r>
      <w:proofErr w:type="spellStart"/>
      <w:r w:rsidR="00241BE3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241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241B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1D0E" w:rsidRDefault="00A21D0E" w:rsidP="00A2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-фотография гражданина, представляемого к награждению медалью, размером 20*30 см.</w:t>
      </w:r>
    </w:p>
    <w:p w:rsidR="00A21D0E" w:rsidRDefault="00A21D0E" w:rsidP="00A2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характеристика гражданина, раскрывающая степень его заслуг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районом, подписанная должностными лицами;</w:t>
      </w:r>
    </w:p>
    <w:p w:rsidR="00A21D0E" w:rsidRDefault="00A21D0E" w:rsidP="00A2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-выписка из протокола собрания трудового коллектива, общественного объединения, в которых работает (учится, служит, проживает, занимается общественной деятельностью) гражданин с обоснованием представления его к награждению;</w:t>
      </w:r>
    </w:p>
    <w:p w:rsidR="00A21D0E" w:rsidRDefault="00A21D0E" w:rsidP="00A2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-контактная информация.</w:t>
      </w: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2.3.Общественные организации, трудовые коллективы вносят представление на имя мэра </w:t>
      </w:r>
      <w:proofErr w:type="spellStart"/>
      <w:r w:rsidR="00241BE3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241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241B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предварительно обсудив кандидатуры в трудовых коллективах или общественных организациях, их коллегиальных органах.</w:t>
      </w: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2.4.Инициатор награждения представляет ходатайство и наградной лист на имя мэра </w:t>
      </w:r>
      <w:proofErr w:type="spellStart"/>
      <w:r w:rsidR="00241BE3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241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241B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Документы предоставляются до 1 апреля </w:t>
      </w:r>
      <w:r w:rsidR="00241BE3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п. Бохан, ул. Ленина, 83, каб.1.</w:t>
      </w: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Комиссия:</w:t>
      </w:r>
    </w:p>
    <w:p w:rsidR="00A21D0E" w:rsidRDefault="00A21D0E" w:rsidP="00A2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предварительно рассматривает документы для награждения медалью, проверяет соответствие документов требованиям настоящего Положения;</w:t>
      </w:r>
    </w:p>
    <w:p w:rsidR="00A21D0E" w:rsidRDefault="00A21D0E" w:rsidP="00A2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вправе запросить дополнительную информацию о кандидате;</w:t>
      </w:r>
    </w:p>
    <w:p w:rsidR="00A21D0E" w:rsidRDefault="00A21D0E" w:rsidP="00A2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направляет кандидатуры для награждения медалью на согласование мэру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</w:t>
      </w:r>
      <w:r w:rsidR="00241BE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41BE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1B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1D0E" w:rsidRDefault="00A21D0E" w:rsidP="00A2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после согласования мэр</w:t>
      </w:r>
      <w:r w:rsidR="00241BE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кандидатуры направляются на утверждение в Думу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Фотопортреты и биография заносятся в книгу «Награжденные медалью «За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которая хранится у руководителя аппарата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</w:t>
      </w:r>
      <w:r w:rsidR="00BC1E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C1E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C1E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1D0E" w:rsidRDefault="00A21D0E" w:rsidP="00A21D0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медали</w:t>
      </w:r>
    </w:p>
    <w:p w:rsidR="00A21D0E" w:rsidRDefault="00A21D0E" w:rsidP="00A21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Медаль являет собой отличительный знак за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3.2.Медаль состоит из двух частей: подвеса и колодки.</w:t>
      </w: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3.3.На круглом подвесе по окружности – узор из колосьев золотистого цвета. В центре на зеленом фоне изображение герба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Вокруг герба по ободу надпись – «За вклад в развитие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3.4.Медаль изготовлена из металла, с использованием драгоценных металлов, тип крепления – булавка.</w:t>
      </w: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1D0E" w:rsidRDefault="00A21D0E" w:rsidP="00A21D0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удостоверения</w:t>
      </w:r>
    </w:p>
    <w:p w:rsidR="00A21D0E" w:rsidRDefault="00A21D0E" w:rsidP="00A21D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4.1.Бланк удостоверения к медали представляет собой лист плотной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4.2.В верхней правой части листа  расположена надпись «За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В центре левой части расположено изображение медали «За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 правой части листа расположена надпись «Удостоверение», ФИО (в именительном падеже) награжде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медалью «За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Внизу располагаются слова: «Мэр </w:t>
      </w:r>
      <w:proofErr w:type="spellStart"/>
      <w:r w:rsidR="00241BE3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241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241B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», место для подписи и печати.</w:t>
      </w: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4.4.В нижней части листа располагаются  слова «Решение Думы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«___»_____________ 20__ г. №_____»</w:t>
      </w: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1D0E" w:rsidRDefault="00A21D0E" w:rsidP="00A21D0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5.Порядок вручения медали.</w:t>
      </w:r>
    </w:p>
    <w:p w:rsidR="00A21D0E" w:rsidRDefault="00A21D0E" w:rsidP="00A21D0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Медаль вручается в торжественной обстановке мэром </w:t>
      </w:r>
      <w:proofErr w:type="spellStart"/>
      <w:r w:rsidR="00241BE3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241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241B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лично.</w:t>
      </w: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5.2.В случае смерти награжденного, которому при жизни медаль не была вручена, награда передается для хранения семье награжденного.</w:t>
      </w:r>
      <w:proofErr w:type="gramEnd"/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5.3.Лица, награжденные медалью, должны бережно относиться к ее сохранности. В случае утраты медали дубликат не выдается.</w:t>
      </w: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5.4.Медаль носится на левой стороне груди и при наличии других медалей Российской Федерации располагается под ними.</w:t>
      </w: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1D0E" w:rsidRDefault="00A21D0E" w:rsidP="00A21D0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Отмена решений о награждении, лишение медали.</w:t>
      </w:r>
    </w:p>
    <w:p w:rsidR="00A21D0E" w:rsidRDefault="00A21D0E" w:rsidP="00A21D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Дума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вправе принять решение об отмене награждения лица медалью «За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в случае, если:</w:t>
      </w: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после награждения выясняется недостоверность или необоснованность представления к награждению медалью;</w:t>
      </w: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осуждения награжденного за совершение особо тяжкого или тяжкого преступлений – на основании решения суда, вступившего в законную силу.</w:t>
      </w:r>
    </w:p>
    <w:p w:rsidR="00A21D0E" w:rsidRDefault="00A21D0E" w:rsidP="00A21D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6.2.Медаль, врученная лицу, в отношении которого принято решение об отмене награждения, подлежит возврату в аппарат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</w:t>
      </w:r>
      <w:r w:rsidR="00BC1E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C1E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C1E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D0E" w:rsidRDefault="00A21D0E"/>
    <w:sectPr w:rsidR="00A21D0E" w:rsidSect="0041447F">
      <w:pgSz w:w="11905" w:h="16838"/>
      <w:pgMar w:top="993" w:right="850" w:bottom="851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6E01"/>
    <w:multiLevelType w:val="hybridMultilevel"/>
    <w:tmpl w:val="D37252C8"/>
    <w:lvl w:ilvl="0" w:tplc="BEE4B03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9D1D09"/>
    <w:multiLevelType w:val="hybridMultilevel"/>
    <w:tmpl w:val="D37252C8"/>
    <w:lvl w:ilvl="0" w:tplc="BEE4B03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8358BE"/>
    <w:multiLevelType w:val="multilevel"/>
    <w:tmpl w:val="ADDEB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757"/>
    <w:rsid w:val="000065B4"/>
    <w:rsid w:val="001D6100"/>
    <w:rsid w:val="001F5769"/>
    <w:rsid w:val="00211537"/>
    <w:rsid w:val="0023203D"/>
    <w:rsid w:val="00236B9D"/>
    <w:rsid w:val="00241BE3"/>
    <w:rsid w:val="003072EB"/>
    <w:rsid w:val="0033537D"/>
    <w:rsid w:val="00393953"/>
    <w:rsid w:val="004072F4"/>
    <w:rsid w:val="005B15D0"/>
    <w:rsid w:val="006A5BEA"/>
    <w:rsid w:val="00717948"/>
    <w:rsid w:val="00837474"/>
    <w:rsid w:val="00916757"/>
    <w:rsid w:val="009431BF"/>
    <w:rsid w:val="009D1B85"/>
    <w:rsid w:val="009E78EB"/>
    <w:rsid w:val="00A21D0E"/>
    <w:rsid w:val="00AD4DBF"/>
    <w:rsid w:val="00AD718C"/>
    <w:rsid w:val="00B957A8"/>
    <w:rsid w:val="00BC1E8F"/>
    <w:rsid w:val="00CC5449"/>
    <w:rsid w:val="00D41653"/>
    <w:rsid w:val="00EC04A0"/>
    <w:rsid w:val="00F237AA"/>
    <w:rsid w:val="00FB0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Единая Россия</dc:creator>
  <cp:lastModifiedBy>Наташа</cp:lastModifiedBy>
  <cp:revision>10</cp:revision>
  <cp:lastPrinted>2020-03-20T03:57:00Z</cp:lastPrinted>
  <dcterms:created xsi:type="dcterms:W3CDTF">2021-12-23T06:16:00Z</dcterms:created>
  <dcterms:modified xsi:type="dcterms:W3CDTF">2021-12-28T10:14:00Z</dcterms:modified>
</cp:coreProperties>
</file>